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120"/>
      </w:tblGrid>
      <w:tr w:rsidR="007430DC" w:rsidRPr="007430DC" w:rsidTr="007430D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C6C71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SEDAŞ SAKARYA ELEEKTRİK DAĞITIM A.Ş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C6C71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MALTEPE MH. ORHANGAZİ CD. TRAFO TESİSLERİ SAKARYA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C6C71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0264 295 8500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9C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www.se</w:t>
            </w:r>
            <w:r w:rsidR="009C6C7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das.com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C6C71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DİDEM ŞULE BİLGİN – İNSAN KAYNAKLARI GÖREVLİSİ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C6C71" w:rsidP="009C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history="1">
              <w:r w:rsidRPr="00ED3576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didem.bilgin@sedas.com</w:t>
              </w:r>
            </w:hyperlink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C6C71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DEPARTMAN</w:t>
            </w:r>
          </w:p>
        </w:tc>
      </w:tr>
    </w:tbl>
    <w:p w:rsidR="007430DC" w:rsidRDefault="007430DC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ismi ve adresi yer alan firma 2018 – 2019 Öğretim Yılı Bahar dönemi Mesleki Uygulama dersi için stajyer aramaktadır. İlgilenen öğrenciler aşağıda yer alan bilgiler doğrultusunda başvurabilirler.</w:t>
      </w:r>
    </w:p>
    <w:p w:rsidR="009D1508" w:rsidRDefault="009D1508" w:rsidP="009D15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İlgilenen öğrenciler özgeçmişlerini </w:t>
      </w:r>
      <w:r w:rsidR="009C6C71">
        <w:rPr>
          <w:rFonts w:ascii="Times New Roman" w:hAnsi="Times New Roman" w:cs="Times New Roman"/>
          <w:sz w:val="24"/>
          <w:szCs w:val="24"/>
        </w:rPr>
        <w:t>Didem.Bilgin@sedas.com</w:t>
      </w:r>
      <w:r>
        <w:rPr>
          <w:rFonts w:ascii="Times New Roman" w:hAnsi="Times New Roman" w:cs="Times New Roman"/>
          <w:sz w:val="24"/>
          <w:szCs w:val="24"/>
        </w:rPr>
        <w:t xml:space="preserve"> adresine, başlık bölümünde ilgil</w:t>
      </w:r>
      <w:r w:rsidR="009C6C71">
        <w:rPr>
          <w:rFonts w:ascii="Times New Roman" w:hAnsi="Times New Roman" w:cs="Times New Roman"/>
          <w:sz w:val="24"/>
          <w:szCs w:val="24"/>
        </w:rPr>
        <w:t>enilen staj programını yazarak</w:t>
      </w:r>
      <w:r>
        <w:rPr>
          <w:rFonts w:ascii="Times New Roman" w:hAnsi="Times New Roman" w:cs="Times New Roman"/>
          <w:sz w:val="24"/>
          <w:szCs w:val="24"/>
        </w:rPr>
        <w:t xml:space="preserve"> e-posta göndermelidir.</w:t>
      </w:r>
    </w:p>
    <w:p w:rsidR="009C6C71" w:rsidRPr="009C6C71" w:rsidRDefault="009C6C71" w:rsidP="009C6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Firma, </w:t>
      </w:r>
      <w:r w:rsidRPr="009C6C71">
        <w:rPr>
          <w:rFonts w:ascii="Times New Roman" w:hAnsi="Times New Roman" w:cs="Times New Roman"/>
          <w:sz w:val="24"/>
          <w:szCs w:val="24"/>
        </w:rPr>
        <w:t>Çalışma Ekonomisi ve Endüstri İlişkileri bölümünüzden ders ortalaması iyi ve iletişim</w:t>
      </w:r>
      <w:r>
        <w:rPr>
          <w:rFonts w:ascii="Times New Roman" w:hAnsi="Times New Roman" w:cs="Times New Roman"/>
          <w:sz w:val="24"/>
          <w:szCs w:val="24"/>
        </w:rPr>
        <w:t>e açık stajyer öğrenci talebinde</w:t>
      </w:r>
      <w:r w:rsidRPr="009C6C71">
        <w:rPr>
          <w:rFonts w:ascii="Times New Roman" w:hAnsi="Times New Roman" w:cs="Times New Roman"/>
          <w:sz w:val="24"/>
          <w:szCs w:val="24"/>
        </w:rPr>
        <w:t xml:space="preserve"> bulunmaktadır.</w:t>
      </w:r>
      <w:bookmarkStart w:id="0" w:name="_GoBack"/>
      <w:bookmarkEnd w:id="0"/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0DC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0DC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7430DC"/>
    <w:rsid w:val="009C6C71"/>
    <w:rsid w:val="009D1508"/>
    <w:rsid w:val="00A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816F"/>
  <w15:chartTrackingRefBased/>
  <w15:docId w15:val="{31D5E316-82AF-40D4-9651-0A7EF75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em.bilgin@se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2018-12-03T08:21:00Z</dcterms:created>
  <dcterms:modified xsi:type="dcterms:W3CDTF">2018-12-03T08:21:00Z</dcterms:modified>
</cp:coreProperties>
</file>