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652C79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Tanıtım Referans Eğitim Danışmanlık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652C79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Çeşme Meydanı İş Merkezi B Blok Adapazarı /Sakarya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652C79" w:rsidP="00232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t>0533 034 33 54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652C79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YENİ – İş ve Meslek Danışmanı</w:t>
            </w:r>
          </w:p>
        </w:tc>
      </w:tr>
      <w:tr w:rsidR="007430DC" w:rsidRPr="007430DC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652C79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gamzeyeni@trdanismanlik.com.tr</w:t>
            </w:r>
          </w:p>
        </w:tc>
      </w:tr>
      <w:tr w:rsidR="007430DC" w:rsidRPr="007430DC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Departmanı</w:t>
            </w:r>
          </w:p>
        </w:tc>
      </w:tr>
    </w:tbl>
    <w:p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2019 – 2020 Öğretim Yılı Yaz Dönemi </w:t>
      </w:r>
      <w:r>
        <w:rPr>
          <w:rFonts w:ascii="Times New Roman" w:hAnsi="Times New Roman" w:cs="Times New Roman"/>
          <w:sz w:val="24"/>
          <w:szCs w:val="24"/>
        </w:rPr>
        <w:t>için stajyer aramaktadır. İlgilenen öğrenciler aşağıda yer alan bilgiler doğrultusunda başvurabilirler.</w:t>
      </w:r>
    </w:p>
    <w:p w:rsidR="001D302B" w:rsidRPr="009D1508" w:rsidRDefault="001D302B" w:rsidP="009D15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1D302B"/>
    <w:rsid w:val="00232F56"/>
    <w:rsid w:val="00273202"/>
    <w:rsid w:val="003D160F"/>
    <w:rsid w:val="00640742"/>
    <w:rsid w:val="00652C79"/>
    <w:rsid w:val="007430DC"/>
    <w:rsid w:val="007E5ECB"/>
    <w:rsid w:val="009D1508"/>
    <w:rsid w:val="009F02D6"/>
    <w:rsid w:val="00A85B09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E81B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2019-06-13T07:06:00Z</dcterms:created>
  <dcterms:modified xsi:type="dcterms:W3CDTF">2019-06-13T07:06:00Z</dcterms:modified>
</cp:coreProperties>
</file>