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120"/>
      </w:tblGrid>
      <w:tr w:rsidR="007430DC" w:rsidRPr="007430DC" w:rsidTr="007430DC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E5ECB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BLU TV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CB" w:rsidRPr="007E5ECB" w:rsidRDefault="007E5ECB" w:rsidP="007E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Maslak No/1 Plaza Eski Büyükdere</w:t>
            </w:r>
          </w:p>
          <w:p w:rsidR="007430DC" w:rsidRPr="007430DC" w:rsidRDefault="007E5ECB" w:rsidP="007E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Caddesi No:1 Kat:17 Maslak, İstanbul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WEB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E5ECB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tgtFrame="_blank" w:history="1">
              <w:r>
                <w:rPr>
                  <w:rStyle w:val="Kpr"/>
                  <w:rFonts w:ascii="Arial" w:hAnsi="Arial" w:cs="Arial"/>
                  <w:sz w:val="20"/>
                  <w:szCs w:val="20"/>
                  <w:shd w:val="clear" w:color="auto" w:fill="FFFFFF"/>
                </w:rPr>
                <w:t>www.blutv.com.tr</w:t>
              </w:r>
            </w:hyperlink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E5ECB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Oğuz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KAYNAK</w:t>
            </w:r>
            <w:r w:rsidR="007430DC"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</w:t>
            </w:r>
            <w:proofErr w:type="gramEnd"/>
            <w:r w:rsidR="007430DC"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İNSAN KAYNAKLARI UZMANI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E5ECB" w:rsidP="006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6" w:history="1">
              <w:r w:rsidRPr="00B05BC0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o</w:t>
              </w:r>
              <w:r w:rsidRPr="00B05BC0">
                <w:rPr>
                  <w:rStyle w:val="Kpr"/>
                </w:rPr>
                <w:t>kaynak@blutv.com</w:t>
              </w:r>
            </w:hyperlink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KAYNAKLARI DEPARTMANI</w:t>
            </w:r>
          </w:p>
        </w:tc>
      </w:tr>
    </w:tbl>
    <w:p w:rsidR="007430DC" w:rsidRDefault="007430DC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ismi ve adresi yer alan firma 2018 – 2019 Öğretim Yılı Bahar dönemi Mesleki Uygulama dersi için stajyer aramaktadır. İlgilenen öğrenciler aşağıda yer alan bilgiler doğrultusunda başvurabilirler.</w:t>
      </w:r>
    </w:p>
    <w:p w:rsidR="007430DC" w:rsidRPr="009D1508" w:rsidRDefault="007E5ECB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İstanbul’da ikamet eden, disiplinli, sorumluluk sahibi, girişken, kendine güvenen tercihen İngilizce bilen ve İK alanında devam etmek isteyen arkadaşlarımız var ise bana yönlendirmenizi rica ederim. </w:t>
      </w:r>
      <w:bookmarkStart w:id="0" w:name="_GoBack"/>
      <w:bookmarkEnd w:id="0"/>
    </w:p>
    <w:sectPr w:rsidR="007430DC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640742"/>
    <w:rsid w:val="007430DC"/>
    <w:rsid w:val="007E5ECB"/>
    <w:rsid w:val="009D1508"/>
    <w:rsid w:val="00A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08A3"/>
  <w15:chartTrackingRefBased/>
  <w15:docId w15:val="{31D5E316-82AF-40D4-9651-0A7EF75F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aynak@blutv.com" TargetMode="External"/><Relationship Id="rId5" Type="http://schemas.openxmlformats.org/officeDocument/2006/relationships/hyperlink" Target="http://www.blutv.com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2019-01-19T20:33:00Z</dcterms:created>
  <dcterms:modified xsi:type="dcterms:W3CDTF">2019-01-19T20:33:00Z</dcterms:modified>
</cp:coreProperties>
</file>