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120"/>
      </w:tblGrid>
      <w:tr w:rsidR="007430DC" w:rsidRPr="007430DC" w:rsidTr="007430DC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306BA3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EMSEY HOSPİTAL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306BA3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Çamlık Mahallesi. Selçuklu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1F0F0"/>
              </w:rPr>
              <w:t>Cad.No</w:t>
            </w:r>
            <w:proofErr w:type="spellEnd"/>
            <w:r>
              <w:rPr>
                <w:rFonts w:ascii="Segoe UI" w:hAnsi="Segoe UI" w:cs="Segoe UI"/>
                <w:color w:val="000000"/>
                <w:shd w:val="clear" w:color="auto" w:fill="F1F0F0"/>
              </w:rPr>
              <w:t xml:space="preserve"> 22 Pendik/ İstanbul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WEB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306BA3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tgtFrame="_blank" w:history="1">
              <w:r>
                <w:rPr>
                  <w:rStyle w:val="Kpr"/>
                  <w:rFonts w:ascii="Segoe UI" w:hAnsi="Segoe UI" w:cs="Segoe UI"/>
                  <w:color w:val="1155CC"/>
                </w:rPr>
                <w:t>ik@emseyhospital.com</w:t>
              </w:r>
            </w:hyperlink>
            <w:bookmarkStart w:id="0" w:name="_GoBack"/>
            <w:bookmarkEnd w:id="0"/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KAYNAKLARI DEPARTMANI</w:t>
            </w:r>
          </w:p>
        </w:tc>
      </w:tr>
    </w:tbl>
    <w:p w:rsidR="007430DC" w:rsidRDefault="007430DC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ismi ve adresi yer alan firma 2018 – 2019 Öğretim Yılı Bahar dönemi Mesleki Uygulama dersi için stajyer aramaktadır. İlgilenen öğrenciler aşağıda yer alan bilgiler doğrultusunda başvurabilirler.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0DC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0DC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306BA3"/>
    <w:rsid w:val="003D5891"/>
    <w:rsid w:val="00640742"/>
    <w:rsid w:val="007430DC"/>
    <w:rsid w:val="009D1508"/>
    <w:rsid w:val="00A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7C90"/>
  <w15:chartTrackingRefBased/>
  <w15:docId w15:val="{31D5E316-82AF-40D4-9651-0A7EF75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emseyhospi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2018-12-31T12:18:00Z</dcterms:created>
  <dcterms:modified xsi:type="dcterms:W3CDTF">2018-12-31T12:18:00Z</dcterms:modified>
</cp:coreProperties>
</file>