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İŞBAŞI EĞİTİM KAPSAMINDA STAJYER İLANI</w:t>
      </w:r>
    </w:p>
    <w:p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Amcor Flexibles İstanbul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Tepeören mahallesi, Eski Ankara Asfaltı No:228 Tuzla/İstanbul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273202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hyperlink r:id="rId5" w:tooltip="Hangout üzerinden ara" w:history="1">
              <w:r w:rsidR="00FB05F0">
                <w:rPr>
                  <w:rStyle w:val="Hyperlink"/>
                  <w:rFonts w:ascii="Arial" w:hAnsi="Arial" w:cs="Arial"/>
                  <w:color w:val="1A0DAB"/>
                  <w:u w:val="none"/>
                  <w:shd w:val="clear" w:color="auto" w:fill="FFFFFF"/>
                </w:rPr>
                <w:t>(0216) 581 7</w:t>
              </w:r>
              <w:r w:rsidR="001D302B">
                <w:rPr>
                  <w:rStyle w:val="Hyperlink"/>
                  <w:rFonts w:ascii="Arial" w:hAnsi="Arial" w:cs="Arial"/>
                  <w:color w:val="1A0DAB"/>
                  <w:u w:val="none"/>
                  <w:shd w:val="clear" w:color="auto" w:fill="FFFFFF"/>
                </w:rPr>
                <w:t>2</w:t>
              </w:r>
            </w:hyperlink>
            <w:r w:rsidR="001D302B">
              <w:rPr>
                <w:rStyle w:val="Hyperlink"/>
                <w:rFonts w:ascii="Arial" w:hAnsi="Arial" w:cs="Arial"/>
                <w:color w:val="1A0DAB"/>
                <w:u w:val="none"/>
                <w:shd w:val="clear" w:color="auto" w:fill="FFFFFF"/>
              </w:rPr>
              <w:t xml:space="preserve"> </w:t>
            </w:r>
            <w:r w:rsidR="001D302B">
              <w:rPr>
                <w:rStyle w:val="Hyperlink"/>
                <w:rFonts w:ascii="Arial" w:hAnsi="Arial" w:cs="Arial"/>
                <w:color w:val="1A0DAB"/>
                <w:shd w:val="clear" w:color="auto" w:fill="FFFFFF"/>
              </w:rPr>
              <w:t>04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Duygu Kırmızı- İnsan Kaynakları Uzman</w:t>
            </w:r>
            <w:r w:rsidR="0027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Yardımcısı</w:t>
            </w:r>
            <w:bookmarkStart w:id="0" w:name="_GoBack"/>
            <w:bookmarkEnd w:id="0"/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duygu.kirmizi@amcor.com</w:t>
            </w:r>
          </w:p>
        </w:tc>
      </w:tr>
      <w:tr w:rsidR="007430DC" w:rsidRPr="007430DC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Departmanı</w:t>
            </w:r>
          </w:p>
        </w:tc>
      </w:tr>
    </w:tbl>
    <w:p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08" w:rsidRP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>mi ve adresi yer alan firma 2019 – 2020 Öğretim Yılı Yaz Dönemi ve Bahar Dönemi</w:t>
      </w:r>
      <w:r w:rsidR="001D302B">
        <w:rPr>
          <w:rFonts w:ascii="Times New Roman" w:hAnsi="Times New Roman" w:cs="Times New Roman"/>
          <w:sz w:val="24"/>
          <w:szCs w:val="24"/>
        </w:rPr>
        <w:t>(Ocak-Mayıs)</w:t>
      </w:r>
      <w:r>
        <w:rPr>
          <w:rFonts w:ascii="Times New Roman" w:hAnsi="Times New Roman" w:cs="Times New Roman"/>
          <w:sz w:val="24"/>
          <w:szCs w:val="24"/>
        </w:rPr>
        <w:t xml:space="preserve"> Mesleki Uygulama dersi için stajyer aramaktadır. İlgilenen öğrenciler aşağıda yer alan bilgiler doğrultusunda başvurabilirler.</w:t>
      </w:r>
    </w:p>
    <w:p w:rsidR="001D302B" w:rsidRDefault="007E5ECB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 w:rsidRPr="00FB05F0">
        <w:rPr>
          <w:rFonts w:ascii="Times New Roman" w:hAnsi="Times New Roman" w:cs="Times New Roman"/>
          <w:sz w:val="24"/>
          <w:szCs w:val="24"/>
        </w:rPr>
        <w:t>İstanbul’da ikamet eden, disiplinli, sorumluluk sahibi, girişken, kendine güvenen tercihen İngilizce bilen ve İK alanında devam etmek isteyen arkadaşlarımız var ise ba</w:t>
      </w:r>
      <w:r w:rsidR="00FB05F0">
        <w:rPr>
          <w:rFonts w:ascii="Times New Roman" w:hAnsi="Times New Roman" w:cs="Times New Roman"/>
          <w:sz w:val="24"/>
          <w:szCs w:val="24"/>
        </w:rPr>
        <w:t>na yönlendirmenizi rica ederim.</w:t>
      </w:r>
    </w:p>
    <w:p w:rsidR="001D302B" w:rsidRDefault="001D302B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02B" w:rsidRPr="009D1508" w:rsidRDefault="001D302B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DC"/>
    <w:rsid w:val="001D302B"/>
    <w:rsid w:val="00273202"/>
    <w:rsid w:val="003D160F"/>
    <w:rsid w:val="00640742"/>
    <w:rsid w:val="007430DC"/>
    <w:rsid w:val="007E5ECB"/>
    <w:rsid w:val="009D1508"/>
    <w:rsid w:val="00A85B09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4CC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0D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amcor&amp;oq=amcor&amp;aqs=chrome..69i57j69i60l3j35i39j0.1136j0j4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Duygu Kirmizi</cp:lastModifiedBy>
  <cp:revision>3</cp:revision>
  <dcterms:created xsi:type="dcterms:W3CDTF">2019-05-09T09:00:00Z</dcterms:created>
  <dcterms:modified xsi:type="dcterms:W3CDTF">2019-05-09T09:00:00Z</dcterms:modified>
</cp:coreProperties>
</file>