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121577E" w:rsidR="007430DC" w:rsidRPr="007430DC" w:rsidRDefault="003A46F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AYDIN ENDÜSTRİ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6ED4ADC3" w:rsidR="00E85FD0" w:rsidRPr="001522DD" w:rsidRDefault="003A46FC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A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Kozluk Mah. D-100 </w:t>
            </w:r>
            <w:proofErr w:type="spellStart"/>
            <w:r w:rsidRPr="003A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Yanyol</w:t>
            </w:r>
            <w:proofErr w:type="spellEnd"/>
            <w:r w:rsidRPr="003A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No:10 </w:t>
            </w:r>
            <w:proofErr w:type="spellStart"/>
            <w:r w:rsidRPr="003A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Pk</w:t>
            </w:r>
            <w:proofErr w:type="spellEnd"/>
            <w:r w:rsidRPr="003A4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77 Erenler/Sakarya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52A65536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F27EC26" w:rsidR="007430DC" w:rsidRPr="007430DC" w:rsidRDefault="003A46FC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KİLİT – İK UZMAN YARDIMCISI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095B6E4" w:rsidR="001522DD" w:rsidRPr="007430DC" w:rsidRDefault="003A46FC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Pr="003A46FC">
                <w:rPr>
                  <w:rStyle w:val="Kpr"/>
                  <w:rFonts w:ascii="Times New Roman" w:hAnsi="Times New Roman" w:cs="Times New Roman"/>
                </w:rPr>
                <w:t>ik@aydinendustri.com</w:t>
              </w:r>
            </w:hyperlink>
            <w:r>
              <w:t xml:space="preserve"> - </w:t>
            </w:r>
            <w:r w:rsidRPr="003A46FC">
              <w:t>http://www.aydinendustri.com/index.htm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076EF9B6" w:rsidR="007430DC" w:rsidRPr="007430DC" w:rsidRDefault="00A45D48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Stajyeri</w:t>
            </w:r>
            <w:r w:rsidR="00152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1AC99E6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E715F0" w14:textId="59A8D79A" w:rsidR="009A7A96" w:rsidRPr="009D1508" w:rsidRDefault="003A46F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3A46FC">
        <w:rPr>
          <w:rFonts w:ascii="Times New Roman" w:hAnsi="Times New Roman" w:cs="Times New Roman"/>
          <w:sz w:val="24"/>
          <w:szCs w:val="24"/>
        </w:rPr>
        <w:t>İlgilenen Arkadaşlarımız “Bahar Dönemi İK Stajı” başlığı için Kurum İK Uzman Yardımcısı Sayın Onur KİLİT e gönderebilirler</w:t>
      </w:r>
    </w:p>
    <w:p w14:paraId="68414990" w14:textId="77777777" w:rsidR="001D302B" w:rsidRPr="009D1508" w:rsidRDefault="001D302B" w:rsidP="009A7A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63522"/>
    <w:rsid w:val="003A46FC"/>
    <w:rsid w:val="003D160F"/>
    <w:rsid w:val="00455433"/>
    <w:rsid w:val="00640742"/>
    <w:rsid w:val="00652C79"/>
    <w:rsid w:val="007430DC"/>
    <w:rsid w:val="007731D3"/>
    <w:rsid w:val="007E5ECB"/>
    <w:rsid w:val="0094455D"/>
    <w:rsid w:val="00995397"/>
    <w:rsid w:val="009A7A96"/>
    <w:rsid w:val="009D1508"/>
    <w:rsid w:val="009F02D6"/>
    <w:rsid w:val="00A45D48"/>
    <w:rsid w:val="00A85B09"/>
    <w:rsid w:val="00B42C5D"/>
    <w:rsid w:val="00B91603"/>
    <w:rsid w:val="00C7747A"/>
    <w:rsid w:val="00E85FD0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aydinendust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2021-12-20T10:28:00Z</dcterms:created>
  <dcterms:modified xsi:type="dcterms:W3CDTF">2021-12-20T10:28:00Z</dcterms:modified>
</cp:coreProperties>
</file>