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10E7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520B9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51287" w14:textId="4C0EBC72"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STAJYER İLANI</w:t>
      </w:r>
    </w:p>
    <w:p w14:paraId="26A49D29" w14:textId="77777777"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14:paraId="73EFB159" w14:textId="77777777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8C0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A2D6" w14:textId="6754865D" w:rsidR="007430DC" w:rsidRPr="00F11DC4" w:rsidRDefault="00890251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>Arıkan Saat AŞ (Konyalı Saat)</w:t>
            </w:r>
          </w:p>
        </w:tc>
      </w:tr>
      <w:tr w:rsidR="00890251" w:rsidRPr="007430DC" w14:paraId="478AE8C3" w14:textId="77777777" w:rsidTr="00EE56B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9B8" w14:textId="77777777" w:rsidR="00890251" w:rsidRPr="007430DC" w:rsidRDefault="00890251" w:rsidP="0089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0162" w14:textId="3A0E02ED" w:rsidR="00890251" w:rsidRPr="00F11DC4" w:rsidRDefault="00890251" w:rsidP="00890251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3E5666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 xml:space="preserve">Mahmutbey </w:t>
            </w:r>
            <w:proofErr w:type="spellStart"/>
            <w:r w:rsidRPr="003E5666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>Mah</w:t>
            </w:r>
            <w:proofErr w:type="spellEnd"/>
            <w:r w:rsidRPr="003E5666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>, 2434 Sokak, Aslan Plaza No 132/21, Kat 2, Bağcılar / İstanbul</w:t>
            </w:r>
          </w:p>
        </w:tc>
      </w:tr>
      <w:tr w:rsidR="00890251" w:rsidRPr="007430DC" w14:paraId="614CBA17" w14:textId="77777777" w:rsidTr="00EE56B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AB7" w14:textId="22495837" w:rsidR="00890251" w:rsidRPr="007430DC" w:rsidRDefault="00890251" w:rsidP="0089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</w:t>
            </w: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BB36" w14:textId="1593F225" w:rsidR="00890251" w:rsidRPr="007430DC" w:rsidRDefault="00890251" w:rsidP="0089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430DC" w:rsidRPr="007430DC" w14:paraId="2FD79E12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C64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1B8" w14:textId="219DD106" w:rsidR="007430DC" w:rsidRPr="00F11DC4" w:rsidRDefault="00890251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b w:val="0"/>
                <w:bCs w:val="0"/>
                <w:color w:val="222222"/>
                <w:spacing w:val="3"/>
                <w:sz w:val="22"/>
                <w:szCs w:val="22"/>
              </w:rPr>
              <w:t>Yusuf Haktan ÇEVİK</w:t>
            </w:r>
          </w:p>
        </w:tc>
      </w:tr>
      <w:tr w:rsidR="007430DC" w:rsidRPr="007430DC" w14:paraId="51FCB4BD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44A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DD39" w14:textId="2E5B7D86" w:rsidR="001522DD" w:rsidRPr="00B95DA2" w:rsidRDefault="00890251" w:rsidP="00B95DA2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hyperlink r:id="rId5" w:tgtFrame="_blank" w:history="1">
              <w:r>
                <w:rPr>
                  <w:rStyle w:val="Kpr"/>
                  <w:rFonts w:ascii="Calibri" w:hAnsi="Calibri" w:cs="Calibri"/>
                  <w:b w:val="0"/>
                  <w:bCs w:val="0"/>
                  <w:color w:val="1155CC"/>
                  <w:spacing w:val="5"/>
                  <w:sz w:val="22"/>
                  <w:szCs w:val="22"/>
                </w:rPr>
                <w:t>yusufhaktancelik@arikantime.com</w:t>
              </w:r>
            </w:hyperlink>
          </w:p>
        </w:tc>
      </w:tr>
      <w:tr w:rsidR="007430DC" w:rsidRPr="007430DC" w14:paraId="2EB412CD" w14:textId="77777777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91D" w14:textId="77777777"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14C" w14:textId="164242C8" w:rsidR="007430DC" w:rsidRPr="007430DC" w:rsidRDefault="00D913A5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Yönetimi Departmanı Stajyeri</w:t>
            </w:r>
          </w:p>
        </w:tc>
      </w:tr>
    </w:tbl>
    <w:p w14:paraId="4D42156B" w14:textId="77777777"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C86A1" w14:textId="2A3D1D28"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</w:t>
      </w:r>
      <w:r w:rsidR="001522DD">
        <w:rPr>
          <w:rFonts w:ascii="Times New Roman" w:hAnsi="Times New Roman" w:cs="Times New Roman"/>
          <w:sz w:val="24"/>
          <w:szCs w:val="24"/>
        </w:rPr>
        <w:t>mesleki uygulama</w:t>
      </w:r>
      <w:r w:rsidR="007731D3">
        <w:rPr>
          <w:rFonts w:ascii="Times New Roman" w:hAnsi="Times New Roman" w:cs="Times New Roman"/>
          <w:sz w:val="24"/>
          <w:szCs w:val="24"/>
        </w:rPr>
        <w:t xml:space="preserve"> yapacak</w:t>
      </w:r>
      <w:r w:rsidR="00FB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stajyer aramaktadır.</w:t>
      </w:r>
      <w:r w:rsidR="00D9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proofErr w:type="spellStart"/>
      <w:r w:rsidR="0094455D">
        <w:rPr>
          <w:rFonts w:ascii="Times New Roman" w:hAnsi="Times New Roman" w:cs="Times New Roman"/>
          <w:sz w:val="24"/>
          <w:szCs w:val="24"/>
        </w:rPr>
        <w:t>CV</w:t>
      </w:r>
      <w:r w:rsidR="00045BFC">
        <w:rPr>
          <w:rFonts w:ascii="Times New Roman" w:hAnsi="Times New Roman" w:cs="Times New Roman"/>
          <w:sz w:val="24"/>
          <w:szCs w:val="24"/>
        </w:rPr>
        <w:t>’lerini</w:t>
      </w:r>
      <w:proofErr w:type="spellEnd"/>
      <w:r w:rsidR="00045BFC">
        <w:rPr>
          <w:rFonts w:ascii="Times New Roman" w:hAnsi="Times New Roman" w:cs="Times New Roman"/>
          <w:sz w:val="24"/>
          <w:szCs w:val="24"/>
        </w:rPr>
        <w:t xml:space="preserve"> gönderebilirler.</w:t>
      </w:r>
    </w:p>
    <w:p w14:paraId="5C05C9BE" w14:textId="77777777"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14990" w14:textId="07952A10" w:rsidR="001D302B" w:rsidRPr="009D1508" w:rsidRDefault="001D302B" w:rsidP="003A5D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DC"/>
    <w:rsid w:val="00014FE6"/>
    <w:rsid w:val="00045BFC"/>
    <w:rsid w:val="000842C3"/>
    <w:rsid w:val="00145C87"/>
    <w:rsid w:val="001522DD"/>
    <w:rsid w:val="001D302B"/>
    <w:rsid w:val="00232F56"/>
    <w:rsid w:val="00273202"/>
    <w:rsid w:val="00277CA8"/>
    <w:rsid w:val="00295D73"/>
    <w:rsid w:val="00311CB4"/>
    <w:rsid w:val="00363522"/>
    <w:rsid w:val="003A46FC"/>
    <w:rsid w:val="003A5D79"/>
    <w:rsid w:val="003A5DAF"/>
    <w:rsid w:val="003D160F"/>
    <w:rsid w:val="003F787A"/>
    <w:rsid w:val="00455433"/>
    <w:rsid w:val="00640742"/>
    <w:rsid w:val="00652C79"/>
    <w:rsid w:val="007430DC"/>
    <w:rsid w:val="007731D3"/>
    <w:rsid w:val="00786BD9"/>
    <w:rsid w:val="007D08EA"/>
    <w:rsid w:val="007E5ECB"/>
    <w:rsid w:val="00802413"/>
    <w:rsid w:val="00890251"/>
    <w:rsid w:val="0094455D"/>
    <w:rsid w:val="00995397"/>
    <w:rsid w:val="009A7A96"/>
    <w:rsid w:val="009B46AE"/>
    <w:rsid w:val="009D1508"/>
    <w:rsid w:val="009F02D6"/>
    <w:rsid w:val="00A45D48"/>
    <w:rsid w:val="00A85B09"/>
    <w:rsid w:val="00AD4564"/>
    <w:rsid w:val="00B42C5D"/>
    <w:rsid w:val="00B91603"/>
    <w:rsid w:val="00B95DA2"/>
    <w:rsid w:val="00C26DF0"/>
    <w:rsid w:val="00C7747A"/>
    <w:rsid w:val="00D42E25"/>
    <w:rsid w:val="00D913A5"/>
    <w:rsid w:val="00E85FD0"/>
    <w:rsid w:val="00EA0997"/>
    <w:rsid w:val="00EF4D12"/>
    <w:rsid w:val="00F11DC4"/>
    <w:rsid w:val="00F40029"/>
    <w:rsid w:val="00FB05F0"/>
    <w:rsid w:val="00FB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E26A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77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522DD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13A5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277CA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7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sufhaktancelik@arikanti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2</cp:revision>
  <dcterms:created xsi:type="dcterms:W3CDTF">2022-01-28T22:10:00Z</dcterms:created>
  <dcterms:modified xsi:type="dcterms:W3CDTF">2022-01-28T22:10:00Z</dcterms:modified>
</cp:coreProperties>
</file>