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42C5D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DAIKIN A.Ş.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42C5D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Gülsuyu Mah. Fevzi Çakmak Cad.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Burçak Sok. No:20/A Maltepe</w:t>
            </w:r>
            <w:r w:rsidR="009A7A96" w:rsidRPr="009A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 İstanbul, Türkiye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42C5D" w:rsidP="00B4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+90 (216) 453 27 00 – 0534 895 39 75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42C5D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Seçil KOCABAŞ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HR Business Partner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42C5D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.kocabas@daikin.com.tr</w:t>
            </w:r>
          </w:p>
        </w:tc>
      </w:tr>
      <w:tr w:rsidR="007430DC" w:rsidRPr="007430DC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B42C5D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Ticaret(İthalat)</w:t>
            </w:r>
          </w:p>
        </w:tc>
      </w:tr>
    </w:tbl>
    <w:p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2019 – 2020 Öğretim Yılı </w:t>
      </w:r>
      <w:r w:rsidR="00B42C5D">
        <w:rPr>
          <w:rFonts w:ascii="Times New Roman" w:hAnsi="Times New Roman" w:cs="Times New Roman"/>
          <w:sz w:val="24"/>
          <w:szCs w:val="24"/>
        </w:rPr>
        <w:t>Bahar</w:t>
      </w:r>
      <w:r w:rsidR="009A7A96">
        <w:rPr>
          <w:rFonts w:ascii="Times New Roman" w:hAnsi="Times New Roman" w:cs="Times New Roman"/>
          <w:sz w:val="24"/>
          <w:szCs w:val="24"/>
        </w:rPr>
        <w:t xml:space="preserve"> </w:t>
      </w:r>
      <w:r w:rsidR="00FB05F0">
        <w:rPr>
          <w:rFonts w:ascii="Times New Roman" w:hAnsi="Times New Roman" w:cs="Times New Roman"/>
          <w:sz w:val="24"/>
          <w:szCs w:val="24"/>
        </w:rPr>
        <w:t xml:space="preserve">Dönemi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="009A7A96">
        <w:rPr>
          <w:rFonts w:ascii="Times New Roman" w:hAnsi="Times New Roman" w:cs="Times New Roman"/>
          <w:sz w:val="24"/>
          <w:szCs w:val="24"/>
        </w:rPr>
        <w:t xml:space="preserve">Mesleki Uygulama dersi kapsamında </w:t>
      </w:r>
      <w:r>
        <w:rPr>
          <w:rFonts w:ascii="Times New Roman" w:hAnsi="Times New Roman" w:cs="Times New Roman"/>
          <w:sz w:val="24"/>
          <w:szCs w:val="24"/>
        </w:rPr>
        <w:t xml:space="preserve">stajyer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045BFC">
        <w:rPr>
          <w:rFonts w:ascii="Times New Roman" w:hAnsi="Times New Roman" w:cs="Times New Roman"/>
          <w:sz w:val="24"/>
          <w:szCs w:val="24"/>
        </w:rPr>
        <w:t>cv’lerini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A96" w:rsidRPr="009A7A96" w:rsidRDefault="009A7A96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96">
        <w:rPr>
          <w:rFonts w:ascii="Times New Roman" w:hAnsi="Times New Roman" w:cs="Times New Roman"/>
          <w:b/>
          <w:sz w:val="24"/>
          <w:szCs w:val="24"/>
        </w:rPr>
        <w:t>STAJ İLANI</w:t>
      </w:r>
    </w:p>
    <w:p w:rsidR="009A7A96" w:rsidRPr="009D1508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02B" w:rsidRPr="009D1508" w:rsidRDefault="001D302B" w:rsidP="009A7A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045BFC"/>
    <w:rsid w:val="001D302B"/>
    <w:rsid w:val="00232F56"/>
    <w:rsid w:val="00273202"/>
    <w:rsid w:val="003D160F"/>
    <w:rsid w:val="00640742"/>
    <w:rsid w:val="00652C79"/>
    <w:rsid w:val="007430DC"/>
    <w:rsid w:val="007E5ECB"/>
    <w:rsid w:val="009A7A96"/>
    <w:rsid w:val="009D1508"/>
    <w:rsid w:val="009F02D6"/>
    <w:rsid w:val="00A85B09"/>
    <w:rsid w:val="00B42C5D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482F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2020-01-06T07:55:00Z</dcterms:created>
  <dcterms:modified xsi:type="dcterms:W3CDTF">2020-01-06T07:55:00Z</dcterms:modified>
</cp:coreProperties>
</file>