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24" w:rsidRPr="00FB5624" w:rsidRDefault="00FB5624" w:rsidP="00FB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FB5624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DUYURU</w:t>
      </w:r>
    </w:p>
    <w:p w:rsidR="00FB5624" w:rsidRPr="00FB5624" w:rsidRDefault="00FB5624" w:rsidP="004C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99"/>
        <w:gridCol w:w="2863"/>
      </w:tblGrid>
      <w:tr w:rsidR="00225414" w:rsidTr="00225414">
        <w:tc>
          <w:tcPr>
            <w:tcW w:w="0" w:type="auto"/>
            <w:vAlign w:val="center"/>
          </w:tcPr>
          <w:p w:rsidR="00FC4246" w:rsidRDefault="00FC4246" w:rsidP="00FC4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</w:pPr>
            <w:r w:rsidRPr="004C0796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>Yeme</w:t>
            </w:r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 xml:space="preserve">k Bursu hakkı kazanan öğrenci listesine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>karekodu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 xml:space="preserve"> okutarak ulaşabilirsiniz. </w:t>
            </w:r>
          </w:p>
        </w:tc>
        <w:tc>
          <w:tcPr>
            <w:tcW w:w="0" w:type="auto"/>
            <w:vAlign w:val="center"/>
          </w:tcPr>
          <w:p w:rsidR="00FC4246" w:rsidRDefault="00225414" w:rsidP="002254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80236" cy="980236"/>
                  <wp:effectExtent l="0" t="0" r="0" b="0"/>
                  <wp:docPr id="3" name="Resim 3" descr="Kare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re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92" cy="103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414" w:rsidTr="00225414">
        <w:tc>
          <w:tcPr>
            <w:tcW w:w="0" w:type="auto"/>
            <w:vAlign w:val="center"/>
          </w:tcPr>
          <w:p w:rsidR="00225414" w:rsidRPr="004C0796" w:rsidRDefault="00225414" w:rsidP="002254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</w:pPr>
            <w:r w:rsidRPr="004C0796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>Yeme</w:t>
            </w:r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 xml:space="preserve">k Bursu hakkı kazanan öğrenci listesine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>linkten</w:t>
            </w:r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 xml:space="preserve"> ulaşabilirsiniz.</w:t>
            </w:r>
          </w:p>
        </w:tc>
        <w:tc>
          <w:tcPr>
            <w:tcW w:w="0" w:type="auto"/>
            <w:vAlign w:val="center"/>
          </w:tcPr>
          <w:p w:rsidR="00225414" w:rsidRDefault="00225414" w:rsidP="00225414">
            <w:pPr>
              <w:shd w:val="clear" w:color="auto" w:fill="FFFFFF"/>
              <w:jc w:val="center"/>
              <w:rPr>
                <w:noProof/>
                <w:lang w:eastAsia="tr-TR"/>
              </w:rPr>
            </w:pPr>
            <w:r w:rsidRPr="00225414">
              <w:rPr>
                <w:noProof/>
                <w:lang w:eastAsia="tr-TR"/>
              </w:rPr>
              <w:t>https://kultur.sakarya.edu.tr/</w:t>
            </w:r>
          </w:p>
        </w:tc>
      </w:tr>
    </w:tbl>
    <w:p w:rsidR="004C0796" w:rsidRPr="004C0796" w:rsidRDefault="004C0796" w:rsidP="004C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4C0796" w:rsidRPr="00FB5624" w:rsidRDefault="004C0796" w:rsidP="004C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r w:rsidRPr="004C0796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Yemek bursu yönergemizde bursu kazanan öğrencilerimizden temin edilecek evrak listesi mevcuttur.</w:t>
      </w:r>
      <w:r w:rsidR="00FB5624" w:rsidRPr="00FB5624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 </w:t>
      </w:r>
    </w:p>
    <w:p w:rsidR="00FB5624" w:rsidRPr="00FB5624" w:rsidRDefault="00FB5624" w:rsidP="004C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FB5624" w:rsidRDefault="00FB5624" w:rsidP="00FB5624">
      <w:pPr>
        <w:shd w:val="clear" w:color="auto" w:fill="FFFFFF"/>
        <w:spacing w:after="0" w:line="240" w:lineRule="auto"/>
        <w:jc w:val="both"/>
        <w:rPr>
          <w:b/>
          <w:sz w:val="40"/>
          <w:szCs w:val="40"/>
        </w:rPr>
      </w:pPr>
      <w:r w:rsidRPr="00FB5624">
        <w:rPr>
          <w:b/>
          <w:sz w:val="40"/>
          <w:szCs w:val="40"/>
        </w:rPr>
        <w:t xml:space="preserve">BURS KAZANAN ÖĞRENCİLERDEN İSTENEN BELGELER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b/>
          <w:sz w:val="40"/>
          <w:szCs w:val="40"/>
        </w:rPr>
      </w:pP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1. Şehitlik veya Gazilik Belgesi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2. Engelli belgesi (%40 ve üzeri engelli olduğunu gösteren belge).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3. Milli Sporcu Belgesi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4. Aile Gelir Bildirimi (Gelir Belgesi - Maaş Bordrosu)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5. Ailede varsa Bakıma Muhtaç Kişinin Belgesi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6. Kira Kontratı / Yurtta kaldığına dair belge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7. Kardeşlerin öğrenci olduğuna dair belge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8. Kredi / Burs durum belgesi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>9. Öğrenciye ait SGK Provizyonu ve Hizmet Dökümü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>Listede yer alan öğrencilerimizin doldurmuş oldukları başvuru formlarını dikkate alarak ilgili evrakları tamamlamaları ve İVEDİ olarak</w:t>
      </w:r>
      <w:r w:rsidR="00FC4246">
        <w:rPr>
          <w:sz w:val="40"/>
          <w:szCs w:val="40"/>
        </w:rPr>
        <w:t xml:space="preserve"> (</w:t>
      </w:r>
      <w:r w:rsidR="00225414">
        <w:rPr>
          <w:sz w:val="40"/>
          <w:szCs w:val="40"/>
        </w:rPr>
        <w:t>04</w:t>
      </w:r>
      <w:r w:rsidR="00FC4246">
        <w:rPr>
          <w:sz w:val="40"/>
          <w:szCs w:val="40"/>
        </w:rPr>
        <w:t xml:space="preserve"> </w:t>
      </w:r>
      <w:r w:rsidR="00225414">
        <w:rPr>
          <w:sz w:val="40"/>
          <w:szCs w:val="40"/>
        </w:rPr>
        <w:t>Kasım</w:t>
      </w:r>
      <w:r w:rsidR="00FC4246">
        <w:rPr>
          <w:sz w:val="40"/>
          <w:szCs w:val="40"/>
        </w:rPr>
        <w:t xml:space="preserve"> 2021 </w:t>
      </w:r>
      <w:r w:rsidR="00225414">
        <w:rPr>
          <w:sz w:val="40"/>
          <w:szCs w:val="40"/>
        </w:rPr>
        <w:t>Perşembe</w:t>
      </w:r>
      <w:r w:rsidR="00FC4246">
        <w:rPr>
          <w:sz w:val="40"/>
          <w:szCs w:val="40"/>
        </w:rPr>
        <w:t xml:space="preserve"> gününe kadar)</w:t>
      </w:r>
      <w:r w:rsidRPr="00FB5624">
        <w:rPr>
          <w:sz w:val="40"/>
          <w:szCs w:val="40"/>
        </w:rPr>
        <w:t xml:space="preserve"> Bölüm Burs Komisyonlarına (EK TABLODA BELİRTİLMİŞTİR) teslim etmeleri beklenmektedir.</w:t>
      </w:r>
    </w:p>
    <w:p w:rsidR="00FB5624" w:rsidRPr="004C0796" w:rsidRDefault="00FB5624" w:rsidP="00FB5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796" w:rsidRPr="004C0796" w:rsidRDefault="004C0796" w:rsidP="004C0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3019EB" w:rsidRPr="00FB5624" w:rsidRDefault="00225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02</w:t>
      </w:r>
      <w:r w:rsidR="00FB5624" w:rsidRPr="00FB5624">
        <w:rPr>
          <w:b/>
          <w:sz w:val="36"/>
          <w:szCs w:val="36"/>
        </w:rPr>
        <w:t>.1</w:t>
      </w:r>
      <w:r>
        <w:rPr>
          <w:b/>
          <w:sz w:val="36"/>
          <w:szCs w:val="36"/>
        </w:rPr>
        <w:t>1</w:t>
      </w:r>
      <w:r w:rsidR="00FB5624" w:rsidRPr="00FB5624">
        <w:rPr>
          <w:b/>
          <w:sz w:val="36"/>
          <w:szCs w:val="36"/>
        </w:rPr>
        <w:t xml:space="preserve">.2021      </w:t>
      </w:r>
      <w:r w:rsidR="00FB5624">
        <w:rPr>
          <w:b/>
          <w:sz w:val="36"/>
          <w:szCs w:val="36"/>
        </w:rPr>
        <w:t xml:space="preserve">                                                 </w:t>
      </w:r>
      <w:r w:rsidR="00FB5624" w:rsidRPr="00FB5624">
        <w:rPr>
          <w:b/>
          <w:sz w:val="36"/>
          <w:szCs w:val="36"/>
        </w:rPr>
        <w:t xml:space="preserve"> SBF DEKANLIK</w:t>
      </w:r>
    </w:p>
    <w:sectPr w:rsidR="003019EB" w:rsidRPr="00FB5624" w:rsidSect="0022541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F2"/>
    <w:rsid w:val="00225414"/>
    <w:rsid w:val="003019EB"/>
    <w:rsid w:val="00437FE5"/>
    <w:rsid w:val="004960F2"/>
    <w:rsid w:val="004C0796"/>
    <w:rsid w:val="00FB5624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986E"/>
  <w15:chartTrackingRefBased/>
  <w15:docId w15:val="{138DB9C1-9E1F-4F56-93CB-BD7045E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62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C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2021-10-20T06:44:00Z</cp:lastPrinted>
  <dcterms:created xsi:type="dcterms:W3CDTF">2021-11-02T09:33:00Z</dcterms:created>
  <dcterms:modified xsi:type="dcterms:W3CDTF">2021-11-02T09:33:00Z</dcterms:modified>
</cp:coreProperties>
</file>