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01A5BA82" w:rsidR="007430DC" w:rsidRPr="007430DC" w:rsidRDefault="007731D3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GAZİ METAL</w:t>
            </w:r>
          </w:p>
        </w:tc>
      </w:tr>
      <w:tr w:rsidR="007430DC" w:rsidRPr="007430DC" w14:paraId="478AE8C3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162" w14:textId="2700BC10" w:rsidR="007430DC" w:rsidRPr="007430DC" w:rsidRDefault="00A45D48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Karasu Organize Sanayi Bölgesi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Aşağıincilli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Çakal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yuvası mevki Karasu/ SAKARYA</w:t>
            </w:r>
          </w:p>
        </w:tc>
      </w:tr>
      <w:tr w:rsidR="007430DC" w:rsidRPr="007430DC" w14:paraId="614CBA17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BB36" w14:textId="7D3F3710" w:rsidR="007430DC" w:rsidRPr="007430DC" w:rsidRDefault="00A45D48" w:rsidP="0036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0264 888 38 38</w:t>
            </w: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7D305313" w:rsidR="007430DC" w:rsidRPr="007430DC" w:rsidRDefault="00A45D48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Tuğba HAMARAT ( İnsan Kaynakları Uzmanı)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375B7E72" w:rsidR="007430DC" w:rsidRPr="007430DC" w:rsidRDefault="00A45D48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  <w:t>0264 888 38 38 Dahili:</w:t>
            </w:r>
            <w:proofErr w:type="gramStart"/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  <w:t>202</w:t>
            </w:r>
            <w:r w:rsidR="00EA099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  <w:t xml:space="preserve">  </w:t>
            </w:r>
            <w:proofErr w:type="spellStart"/>
            <w:r w:rsidR="00EA099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  <w:t>tugba</w:t>
            </w:r>
            <w:proofErr w:type="gramEnd"/>
            <w:r w:rsidR="00EA099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  <w:t>,hamarat@gazimetal.com.tr</w:t>
            </w:r>
            <w:proofErr w:type="spellEnd"/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2F469D4C" w:rsidR="007430DC" w:rsidRPr="007430DC" w:rsidRDefault="00A45D48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054F0581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7731D3">
        <w:rPr>
          <w:rFonts w:ascii="Times New Roman" w:hAnsi="Times New Roman" w:cs="Times New Roman"/>
          <w:sz w:val="24"/>
          <w:szCs w:val="24"/>
        </w:rPr>
        <w:t xml:space="preserve">gönüllü staj </w:t>
      </w:r>
      <w:proofErr w:type="gramStart"/>
      <w:r w:rsidR="007731D3">
        <w:rPr>
          <w:rFonts w:ascii="Times New Roman" w:hAnsi="Times New Roman" w:cs="Times New Roman"/>
          <w:sz w:val="24"/>
          <w:szCs w:val="24"/>
        </w:rPr>
        <w:t xml:space="preserve">yapacak 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aramaktadır. 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045BFC">
        <w:rPr>
          <w:rFonts w:ascii="Times New Roman" w:hAnsi="Times New Roman" w:cs="Times New Roman"/>
          <w:sz w:val="24"/>
          <w:szCs w:val="24"/>
        </w:rPr>
        <w:t>cv’lerini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97695" w14:textId="77777777" w:rsidR="009A7A96" w:rsidRDefault="009A7A96" w:rsidP="009D1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96">
        <w:rPr>
          <w:rFonts w:ascii="Times New Roman" w:hAnsi="Times New Roman" w:cs="Times New Roman"/>
          <w:b/>
          <w:sz w:val="24"/>
          <w:szCs w:val="24"/>
        </w:rPr>
        <w:t>STAJ İLANI</w:t>
      </w:r>
    </w:p>
    <w:p w14:paraId="430D44BA" w14:textId="77777777" w:rsidR="00A45D48" w:rsidRDefault="00A45D48" w:rsidP="009D15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25E6C" w14:textId="21292117" w:rsidR="00A45D48" w:rsidRPr="009A7A96" w:rsidRDefault="00A45D48" w:rsidP="009D1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Gazi Metal fabrikası İnsan Kaynakları Departmanına isteğe bağlı bir kişi bayan stajyer arayışımız bulunmaktadır. Tarih olarak Ağustos- Eylül ayları içerisinde ihtiyaç bulunmaktadır. Adapazarı’ndan servis mevcuttur.</w:t>
      </w:r>
    </w:p>
    <w:p w14:paraId="1CE715F0" w14:textId="77777777" w:rsidR="009A7A96" w:rsidRPr="009D1508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77777777" w:rsidR="001D302B" w:rsidRPr="009D1508" w:rsidRDefault="001D302B" w:rsidP="009A7A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C"/>
    <w:rsid w:val="00045BFC"/>
    <w:rsid w:val="000842C3"/>
    <w:rsid w:val="001D302B"/>
    <w:rsid w:val="00232F56"/>
    <w:rsid w:val="00273202"/>
    <w:rsid w:val="00295D73"/>
    <w:rsid w:val="00363522"/>
    <w:rsid w:val="003D160F"/>
    <w:rsid w:val="00455433"/>
    <w:rsid w:val="00640742"/>
    <w:rsid w:val="00652C79"/>
    <w:rsid w:val="007430DC"/>
    <w:rsid w:val="007731D3"/>
    <w:rsid w:val="007E5ECB"/>
    <w:rsid w:val="009A7A96"/>
    <w:rsid w:val="009D1508"/>
    <w:rsid w:val="009F02D6"/>
    <w:rsid w:val="00A45D48"/>
    <w:rsid w:val="00A85B09"/>
    <w:rsid w:val="00B42C5D"/>
    <w:rsid w:val="00B91603"/>
    <w:rsid w:val="00C7747A"/>
    <w:rsid w:val="00EA0997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2020-08-17T12:10:00Z</dcterms:created>
  <dcterms:modified xsi:type="dcterms:W3CDTF">2020-08-17T12:10:00Z</dcterms:modified>
</cp:coreProperties>
</file>