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10DB652" w:rsidR="007430DC" w:rsidRPr="00F11DC4" w:rsidRDefault="00F11DC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  <w:r w:rsidR="00C26DF0">
              <w:rPr>
                <w:rFonts w:ascii="Arial" w:hAnsi="Arial" w:cs="Arial"/>
                <w:color w:val="222222"/>
                <w:shd w:val="clear" w:color="auto" w:fill="FFFFFF"/>
              </w:rPr>
              <w:t xml:space="preserve"> İzmir </w:t>
            </w:r>
            <w:proofErr w:type="spellStart"/>
            <w:r w:rsidR="00C26DF0">
              <w:rPr>
                <w:rFonts w:ascii="Arial" w:hAnsi="Arial" w:cs="Arial"/>
                <w:color w:val="222222"/>
                <w:shd w:val="clear" w:color="auto" w:fill="FFFFFF"/>
              </w:rPr>
              <w:t>Marriott</w:t>
            </w:r>
            <w:proofErr w:type="spellEnd"/>
            <w:r w:rsidR="00C26DF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53C29E9B" w:rsidR="00B95DA2" w:rsidRPr="00F11DC4" w:rsidRDefault="00C26DF0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Akdeniz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Gazi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Blv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No 1 Alsancak Konak, İzmir 35210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08518DA6" w:rsidR="007430DC" w:rsidRPr="00F11DC4" w:rsidRDefault="00C26DF0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20"/>
                <w:sz w:val="22"/>
                <w:szCs w:val="22"/>
              </w:rPr>
              <w:t>Merve OZEKİNCİ 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65D895D2" w:rsidR="001522DD" w:rsidRPr="00B95DA2" w:rsidRDefault="00C26DF0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pacing w:val="5"/>
                  <w:sz w:val="22"/>
                  <w:szCs w:val="22"/>
                </w:rPr>
                <w:t>merve.ozekinci@izmirmarriott.com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ve.ozekinci@izmirmarrio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2022-01-28T22:03:00Z</dcterms:created>
  <dcterms:modified xsi:type="dcterms:W3CDTF">2022-01-28T22:03:00Z</dcterms:modified>
</cp:coreProperties>
</file>