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10E7" w14:textId="77777777" w:rsidR="003D160F" w:rsidRDefault="003D160F" w:rsidP="007430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520B9" w14:textId="77777777" w:rsidR="003D160F" w:rsidRDefault="003D160F" w:rsidP="007430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51287" w14:textId="4C0EBC72" w:rsidR="00A85B09" w:rsidRPr="007430DC" w:rsidRDefault="007430DC" w:rsidP="00743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t>STAJYER İLANI</w:t>
      </w:r>
    </w:p>
    <w:p w14:paraId="26A49D29" w14:textId="77777777" w:rsidR="007430DC" w:rsidRDefault="007430DC" w:rsidP="007430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11"/>
      </w:tblGrid>
      <w:tr w:rsidR="007430DC" w:rsidRPr="007430DC" w14:paraId="73EFB159" w14:textId="77777777" w:rsidTr="00FB05F0">
        <w:trPr>
          <w:trHeight w:val="3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8C0" w14:textId="77777777" w:rsidR="007430DC" w:rsidRPr="007430DC" w:rsidRDefault="007430DC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FİRMA ADI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A2D6" w14:textId="66A5FCC2" w:rsidR="007430DC" w:rsidRPr="007430DC" w:rsidRDefault="00232F19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Magna Otomotiv San. </w:t>
            </w:r>
            <w:r w:rsidR="00F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 Tic.A.Ş</w:t>
            </w:r>
          </w:p>
        </w:tc>
      </w:tr>
      <w:tr w:rsidR="007430DC" w:rsidRPr="007430DC" w14:paraId="478AE8C3" w14:textId="77777777" w:rsidTr="00FB05F0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99B8" w14:textId="77777777" w:rsidR="007430DC" w:rsidRPr="007430DC" w:rsidRDefault="007430DC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FİRMA ADRESİ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0162" w14:textId="4771AB8D" w:rsidR="007430DC" w:rsidRPr="007430DC" w:rsidRDefault="00232F19" w:rsidP="001F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Deniz Evler Mah. Ali Uçar Cad.Gölcük Kocaeli</w:t>
            </w:r>
          </w:p>
        </w:tc>
      </w:tr>
      <w:tr w:rsidR="007430DC" w:rsidRPr="007430DC" w14:paraId="614CBA17" w14:textId="77777777" w:rsidTr="00FB05F0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6AB7" w14:textId="77777777" w:rsidR="007430DC" w:rsidRPr="007430DC" w:rsidRDefault="007430DC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TELEFON NO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BB36" w14:textId="42A216E4" w:rsidR="007430DC" w:rsidRPr="007430DC" w:rsidRDefault="0094455D" w:rsidP="0036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4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  </w:t>
            </w:r>
            <w:r w:rsidR="00B4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05399345007  </w:t>
            </w:r>
          </w:p>
        </w:tc>
      </w:tr>
      <w:tr w:rsidR="007430DC" w:rsidRPr="007430DC" w14:paraId="2FD79E12" w14:textId="77777777" w:rsidTr="00232F19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FC64" w14:textId="77777777" w:rsidR="007430DC" w:rsidRPr="007430DC" w:rsidRDefault="007430DC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FİRMA İLGİLİ KİŞİ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61B8" w14:textId="7A91CE80" w:rsidR="007430DC" w:rsidRPr="007430DC" w:rsidRDefault="00232F19" w:rsidP="0029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Füsun Kenter</w:t>
            </w:r>
            <w:r w:rsidR="00C7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(IK İş Ortağı)</w:t>
            </w:r>
            <w:r w:rsidR="00F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430DC" w:rsidRPr="007430DC" w14:paraId="51FCB4BD" w14:textId="77777777" w:rsidTr="00FB05F0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E44A" w14:textId="77777777" w:rsidR="007430DC" w:rsidRPr="007430DC" w:rsidRDefault="007430DC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İLGİLİ KİŞİ İLETİŞİM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DD39" w14:textId="006CDF4E" w:rsidR="007430DC" w:rsidRPr="001F0232" w:rsidRDefault="00232F19" w:rsidP="0029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tr-TR"/>
              </w:rPr>
              <w:t>fusun.kenter@magna.com</w:t>
            </w:r>
          </w:p>
        </w:tc>
      </w:tr>
      <w:tr w:rsidR="007430DC" w:rsidRPr="007430DC" w14:paraId="2EB412CD" w14:textId="77777777" w:rsidTr="00FB05F0">
        <w:trPr>
          <w:trHeight w:val="55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91D" w14:textId="77777777" w:rsidR="007430DC" w:rsidRPr="007430DC" w:rsidRDefault="00FB05F0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İLGİLİ STAJ POZİSYONU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E14C" w14:textId="77D74274" w:rsidR="007430DC" w:rsidRPr="007430DC" w:rsidRDefault="00232F19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Kaynakları Stajyeri</w:t>
            </w:r>
          </w:p>
        </w:tc>
      </w:tr>
    </w:tbl>
    <w:p w14:paraId="7B3C86A1" w14:textId="34513639" w:rsidR="009D1508" w:rsidRDefault="00FB05F0" w:rsidP="009D1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7430DC">
        <w:rPr>
          <w:rFonts w:ascii="Times New Roman" w:hAnsi="Times New Roman" w:cs="Times New Roman"/>
          <w:sz w:val="24"/>
          <w:szCs w:val="24"/>
        </w:rPr>
        <w:t xml:space="preserve"> Yukarıda açık is</w:t>
      </w:r>
      <w:r>
        <w:rPr>
          <w:rFonts w:ascii="Times New Roman" w:hAnsi="Times New Roman" w:cs="Times New Roman"/>
          <w:sz w:val="24"/>
          <w:szCs w:val="24"/>
        </w:rPr>
        <w:t xml:space="preserve">mi ve adresi yer alan firma </w:t>
      </w:r>
      <w:r w:rsidR="001F0232">
        <w:rPr>
          <w:rFonts w:ascii="Times New Roman" w:hAnsi="Times New Roman" w:cs="Times New Roman"/>
          <w:sz w:val="24"/>
          <w:szCs w:val="24"/>
        </w:rPr>
        <w:t>zorunlu staj</w:t>
      </w:r>
      <w:r w:rsidR="007731D3">
        <w:rPr>
          <w:rFonts w:ascii="Times New Roman" w:hAnsi="Times New Roman" w:cs="Times New Roman"/>
          <w:sz w:val="24"/>
          <w:szCs w:val="24"/>
        </w:rPr>
        <w:t xml:space="preserve"> </w:t>
      </w:r>
      <w:r w:rsidR="001F0232">
        <w:rPr>
          <w:rFonts w:ascii="Times New Roman" w:hAnsi="Times New Roman" w:cs="Times New Roman"/>
          <w:sz w:val="24"/>
          <w:szCs w:val="24"/>
        </w:rPr>
        <w:t>yapacak stajyer</w:t>
      </w:r>
      <w:r w:rsidR="007430DC">
        <w:rPr>
          <w:rFonts w:ascii="Times New Roman" w:hAnsi="Times New Roman" w:cs="Times New Roman"/>
          <w:sz w:val="24"/>
          <w:szCs w:val="24"/>
        </w:rPr>
        <w:t xml:space="preserve"> aramaktadır. İlgilenen öğrenciler </w:t>
      </w:r>
      <w:r w:rsidR="00045BFC">
        <w:rPr>
          <w:rFonts w:ascii="Times New Roman" w:hAnsi="Times New Roman" w:cs="Times New Roman"/>
          <w:sz w:val="24"/>
          <w:szCs w:val="24"/>
        </w:rPr>
        <w:t>yukarıda</w:t>
      </w:r>
      <w:r w:rsidR="007430DC">
        <w:rPr>
          <w:rFonts w:ascii="Times New Roman" w:hAnsi="Times New Roman" w:cs="Times New Roman"/>
          <w:sz w:val="24"/>
          <w:szCs w:val="24"/>
        </w:rPr>
        <w:t xml:space="preserve"> yer alan</w:t>
      </w:r>
      <w:r w:rsidR="00045BFC">
        <w:rPr>
          <w:rFonts w:ascii="Times New Roman" w:hAnsi="Times New Roman" w:cs="Times New Roman"/>
          <w:sz w:val="24"/>
          <w:szCs w:val="24"/>
        </w:rPr>
        <w:t xml:space="preserve"> e-posta</w:t>
      </w:r>
      <w:r w:rsidR="007430DC">
        <w:rPr>
          <w:rFonts w:ascii="Times New Roman" w:hAnsi="Times New Roman" w:cs="Times New Roman"/>
          <w:sz w:val="24"/>
          <w:szCs w:val="24"/>
        </w:rPr>
        <w:t xml:space="preserve"> bilgiler</w:t>
      </w:r>
      <w:r w:rsidR="00045BFC">
        <w:rPr>
          <w:rFonts w:ascii="Times New Roman" w:hAnsi="Times New Roman" w:cs="Times New Roman"/>
          <w:sz w:val="24"/>
          <w:szCs w:val="24"/>
        </w:rPr>
        <w:t>i</w:t>
      </w:r>
      <w:r w:rsidR="007430DC">
        <w:rPr>
          <w:rFonts w:ascii="Times New Roman" w:hAnsi="Times New Roman" w:cs="Times New Roman"/>
          <w:sz w:val="24"/>
          <w:szCs w:val="24"/>
        </w:rPr>
        <w:t xml:space="preserve"> doğrultusunda </w:t>
      </w:r>
      <w:r w:rsidR="0094455D">
        <w:rPr>
          <w:rFonts w:ascii="Times New Roman" w:hAnsi="Times New Roman" w:cs="Times New Roman"/>
          <w:sz w:val="24"/>
          <w:szCs w:val="24"/>
        </w:rPr>
        <w:t>CV</w:t>
      </w:r>
      <w:r w:rsidR="00045BFC">
        <w:rPr>
          <w:rFonts w:ascii="Times New Roman" w:hAnsi="Times New Roman" w:cs="Times New Roman"/>
          <w:sz w:val="24"/>
          <w:szCs w:val="24"/>
        </w:rPr>
        <w:t>’lerini gönderebilirler.</w:t>
      </w:r>
    </w:p>
    <w:p w14:paraId="5C05C9BE" w14:textId="77777777" w:rsidR="009A7A96" w:rsidRDefault="009A7A96" w:rsidP="009D1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97695" w14:textId="77777777" w:rsidR="009A7A96" w:rsidRDefault="009A7A96" w:rsidP="009D1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96">
        <w:rPr>
          <w:rFonts w:ascii="Times New Roman" w:hAnsi="Times New Roman" w:cs="Times New Roman"/>
          <w:b/>
          <w:sz w:val="24"/>
          <w:szCs w:val="24"/>
        </w:rPr>
        <w:t>STAJ İLANI</w:t>
      </w:r>
    </w:p>
    <w:p w14:paraId="5CED3B39" w14:textId="237A1A2C" w:rsidR="001F0232" w:rsidRPr="00470C5F" w:rsidRDefault="00B42014" w:rsidP="001F023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İnsan Kaynakları Bölümünde tüm İnsan Kaynakları süreçlerine (İşe Alım, Eğitim, ve Gelişim, Sosyal Faaliyetler, doküman kayıt, arşivleme vs.)</w:t>
      </w:r>
      <w:r w:rsidR="00470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destek olmak üzere, </w:t>
      </w:r>
      <w:r w:rsidR="001902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staj zorunluluğu bulunan,</w:t>
      </w:r>
    </w:p>
    <w:p w14:paraId="7C41224E" w14:textId="506D8834" w:rsidR="001F0232" w:rsidRPr="006727B2" w:rsidRDefault="001F0232" w:rsidP="006727B2">
      <w:pPr>
        <w:pStyle w:val="ListeParagr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Üniversitelerin ilgili bölümlerinde öğrenimine devam eden (tercihen İşletme/Endüstri Mühendisliği, İşletme, İktisat ve ÇEKO vb. bölümlerinde öğrenci)</w:t>
      </w:r>
    </w:p>
    <w:p w14:paraId="5AEDEFA1" w14:textId="2752F36C" w:rsidR="00B42014" w:rsidRPr="00021D16" w:rsidRDefault="001F0232" w:rsidP="00021D16">
      <w:pPr>
        <w:pStyle w:val="ListeParagr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MS Office programlarını etkin olarak kullanabilen,</w:t>
      </w:r>
    </w:p>
    <w:p w14:paraId="1DA5A245" w14:textId="2FFE9A59" w:rsidR="001F0232" w:rsidRPr="006727B2" w:rsidRDefault="001F0232" w:rsidP="006727B2">
      <w:pPr>
        <w:pStyle w:val="ListeParagr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Sözlü iletişim yeteneği kuvvetli, analitik düşünme yeteneğine sahip,</w:t>
      </w:r>
    </w:p>
    <w:p w14:paraId="764EE2AA" w14:textId="43DA5C44" w:rsidR="001F0232" w:rsidRPr="006727B2" w:rsidRDefault="006727B2" w:rsidP="006727B2">
      <w:pPr>
        <w:pStyle w:val="ListeParagr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</w:t>
      </w:r>
      <w:r w:rsidR="001F0232"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kna, problem çözme, planlama ve organizasyon becerilerine sahip, takım çalışmasına yatkın,</w:t>
      </w:r>
    </w:p>
    <w:p w14:paraId="4B5A9D67" w14:textId="7E3AE596" w:rsidR="001F0232" w:rsidRPr="006727B2" w:rsidRDefault="001F0232" w:rsidP="006727B2">
      <w:pPr>
        <w:pStyle w:val="ListeParagr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Öğrenmeye ve kendini geliştirmeye açık,</w:t>
      </w:r>
    </w:p>
    <w:p w14:paraId="6E5545D1" w14:textId="2A6095F1" w:rsidR="001F0232" w:rsidRDefault="001F0232" w:rsidP="006727B2">
      <w:pPr>
        <w:pStyle w:val="ListeParagr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Haftanın 3 günü tam zamanlı olmak üzere uzun dönem stajyer olarak görev alabilecek,</w:t>
      </w:r>
    </w:p>
    <w:p w14:paraId="5664F506" w14:textId="77038A02" w:rsidR="00470C5F" w:rsidRPr="006727B2" w:rsidRDefault="00470C5F" w:rsidP="001902D0">
      <w:pPr>
        <w:pStyle w:val="ListeParagra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1CE715F0" w14:textId="490B7464" w:rsidR="009A7A96" w:rsidRDefault="001F0232" w:rsidP="001F023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1F0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Dinamik bir çalışma ortamına uyum sağlayabilecek, takım arkadaşı arayışı içerisindeyiz.</w:t>
      </w:r>
    </w:p>
    <w:p w14:paraId="18F0F118" w14:textId="10E7AFEC" w:rsidR="00D52565" w:rsidRPr="00D52565" w:rsidRDefault="00D52565" w:rsidP="00D52565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İyi seviyede İngilizce tercih edilmektedir.</w:t>
      </w:r>
    </w:p>
    <w:p w14:paraId="68414990" w14:textId="77777777" w:rsidR="001D302B" w:rsidRPr="001F0232" w:rsidRDefault="001D302B" w:rsidP="009A7A9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D302B" w:rsidRPr="001F0232" w:rsidSect="009D15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102F" w14:textId="77777777" w:rsidR="00620F09" w:rsidRDefault="00620F09" w:rsidP="00944566">
      <w:pPr>
        <w:spacing w:after="0" w:line="240" w:lineRule="auto"/>
      </w:pPr>
      <w:r>
        <w:separator/>
      </w:r>
    </w:p>
  </w:endnote>
  <w:endnote w:type="continuationSeparator" w:id="0">
    <w:p w14:paraId="11D34AD2" w14:textId="77777777" w:rsidR="00620F09" w:rsidRDefault="00620F09" w:rsidP="0094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BF2F" w14:textId="77777777" w:rsidR="00620F09" w:rsidRDefault="00620F09" w:rsidP="00944566">
      <w:pPr>
        <w:spacing w:after="0" w:line="240" w:lineRule="auto"/>
      </w:pPr>
      <w:r>
        <w:separator/>
      </w:r>
    </w:p>
  </w:footnote>
  <w:footnote w:type="continuationSeparator" w:id="0">
    <w:p w14:paraId="16F2C13A" w14:textId="77777777" w:rsidR="00620F09" w:rsidRDefault="00620F09" w:rsidP="00944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3C45"/>
    <w:multiLevelType w:val="hybridMultilevel"/>
    <w:tmpl w:val="BD8E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2942"/>
    <w:multiLevelType w:val="hybridMultilevel"/>
    <w:tmpl w:val="F516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0132"/>
    <w:multiLevelType w:val="hybridMultilevel"/>
    <w:tmpl w:val="125A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E3961"/>
    <w:multiLevelType w:val="hybridMultilevel"/>
    <w:tmpl w:val="FA4E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95910"/>
    <w:multiLevelType w:val="hybridMultilevel"/>
    <w:tmpl w:val="7DAA83B6"/>
    <w:lvl w:ilvl="0" w:tplc="FF784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B780A"/>
    <w:multiLevelType w:val="hybridMultilevel"/>
    <w:tmpl w:val="D5D2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41FC"/>
    <w:multiLevelType w:val="hybridMultilevel"/>
    <w:tmpl w:val="3DB8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11D23"/>
    <w:multiLevelType w:val="hybridMultilevel"/>
    <w:tmpl w:val="0616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24614">
    <w:abstractNumId w:val="4"/>
  </w:num>
  <w:num w:numId="2" w16cid:durableId="1910724134">
    <w:abstractNumId w:val="5"/>
  </w:num>
  <w:num w:numId="3" w16cid:durableId="386298100">
    <w:abstractNumId w:val="1"/>
  </w:num>
  <w:num w:numId="4" w16cid:durableId="360976575">
    <w:abstractNumId w:val="3"/>
  </w:num>
  <w:num w:numId="5" w16cid:durableId="2131898047">
    <w:abstractNumId w:val="0"/>
  </w:num>
  <w:num w:numId="6" w16cid:durableId="2074770929">
    <w:abstractNumId w:val="7"/>
  </w:num>
  <w:num w:numId="7" w16cid:durableId="1982230360">
    <w:abstractNumId w:val="6"/>
  </w:num>
  <w:num w:numId="8" w16cid:durableId="706755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DC"/>
    <w:rsid w:val="00021D16"/>
    <w:rsid w:val="00045BFC"/>
    <w:rsid w:val="000842C3"/>
    <w:rsid w:val="001902D0"/>
    <w:rsid w:val="001D302B"/>
    <w:rsid w:val="001F0232"/>
    <w:rsid w:val="00232F19"/>
    <w:rsid w:val="00232F56"/>
    <w:rsid w:val="0026291B"/>
    <w:rsid w:val="00273202"/>
    <w:rsid w:val="00295D73"/>
    <w:rsid w:val="00363522"/>
    <w:rsid w:val="003D160F"/>
    <w:rsid w:val="00455433"/>
    <w:rsid w:val="00470C5F"/>
    <w:rsid w:val="004A56D8"/>
    <w:rsid w:val="005D512B"/>
    <w:rsid w:val="00620F09"/>
    <w:rsid w:val="00640742"/>
    <w:rsid w:val="00652C79"/>
    <w:rsid w:val="006727B2"/>
    <w:rsid w:val="007430DC"/>
    <w:rsid w:val="007731D3"/>
    <w:rsid w:val="007E5ECB"/>
    <w:rsid w:val="0094455D"/>
    <w:rsid w:val="00944566"/>
    <w:rsid w:val="009A7A96"/>
    <w:rsid w:val="009D1508"/>
    <w:rsid w:val="009F02D6"/>
    <w:rsid w:val="00A45D48"/>
    <w:rsid w:val="00A85B09"/>
    <w:rsid w:val="00B42014"/>
    <w:rsid w:val="00B42C5D"/>
    <w:rsid w:val="00B91603"/>
    <w:rsid w:val="00C75D59"/>
    <w:rsid w:val="00C7747A"/>
    <w:rsid w:val="00D52565"/>
    <w:rsid w:val="00EA0997"/>
    <w:rsid w:val="00FA3431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7E26A"/>
  <w15:docId w15:val="{454852B5-9682-4441-B618-5445963E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430DC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7430DC"/>
    <w:pPr>
      <w:ind w:left="720"/>
      <w:contextualSpacing/>
    </w:p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E5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7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6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Yasin Çakmak</cp:lastModifiedBy>
  <cp:revision>5</cp:revision>
  <dcterms:created xsi:type="dcterms:W3CDTF">2022-08-24T05:22:00Z</dcterms:created>
  <dcterms:modified xsi:type="dcterms:W3CDTF">2022-08-25T13:43:00Z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2022-08-24T04:59:47Z</vt:lpwstr>
  </property>
  <property fmtid="{D5CDD505-2E9C-101B-9397-08002B2CF9AE}" pid="4" name="MSIP_Label_e798273d-f5aa-46da-8e10-241f6dcd5f2d_Method">
    <vt:lpwstr>Standard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78f25e7a-c137-490e-88f0-e5e99eaa0d4e</vt:lpwstr>
  </property>
  <property fmtid="{D5CDD505-2E9C-101B-9397-08002B2CF9AE}" pid="8" name="MSIP_Label_e798273d-f5aa-46da-8e10-241f6dcd5f2d_ContentBits">
    <vt:lpwstr>0</vt:lpwstr>
  </property>
</Properties>
</file>