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130FE3B5" w:rsidR="007430DC" w:rsidRPr="00F11DC4" w:rsidRDefault="00FB4C44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Mövenpick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Hotel, İstanbul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Asia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Airport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(Kurtköy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lokasyonu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</w:tc>
      </w:tr>
      <w:tr w:rsidR="00B95DA2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23BC6E29" w:rsidR="00B95DA2" w:rsidRPr="00F11DC4" w:rsidRDefault="00FB4C44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Yenişehir Mah. Millet Cad. No:31 Pendik/İstanbul</w:t>
            </w:r>
          </w:p>
        </w:tc>
      </w:tr>
      <w:tr w:rsidR="00B95DA2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6D8A9E3B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3BA8F97D" w:rsidR="007430DC" w:rsidRPr="00F11DC4" w:rsidRDefault="00FB4C44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pacing w:val="3"/>
                <w:sz w:val="22"/>
                <w:szCs w:val="22"/>
              </w:rPr>
              <w:t>Nebahat DURSUN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6830D8AF" w:rsidR="001522DD" w:rsidRPr="00B95DA2" w:rsidRDefault="00FB4C44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Kpr"/>
                  <w:rFonts w:ascii="Arial" w:hAnsi="Arial" w:cs="Arial"/>
                  <w:shd w:val="clear" w:color="auto" w:fill="FFFFFF"/>
                </w:rPr>
                <w:t>Nebahat.Aygur@movenpick.com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AF"/>
    <w:rsid w:val="003D160F"/>
    <w:rsid w:val="003F787A"/>
    <w:rsid w:val="00455433"/>
    <w:rsid w:val="00640742"/>
    <w:rsid w:val="00652C79"/>
    <w:rsid w:val="007430DC"/>
    <w:rsid w:val="007731D3"/>
    <w:rsid w:val="00786BD9"/>
    <w:rsid w:val="007D08EA"/>
    <w:rsid w:val="007E5ECB"/>
    <w:rsid w:val="0094455D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26DF0"/>
    <w:rsid w:val="00C7747A"/>
    <w:rsid w:val="00D42E25"/>
    <w:rsid w:val="00D913A5"/>
    <w:rsid w:val="00E85FD0"/>
    <w:rsid w:val="00EA0997"/>
    <w:rsid w:val="00EF4D12"/>
    <w:rsid w:val="00F11DC4"/>
    <w:rsid w:val="00FB05F0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bahat.Aygur@movenpi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2022-01-28T22:05:00Z</dcterms:created>
  <dcterms:modified xsi:type="dcterms:W3CDTF">2022-01-28T22:05:00Z</dcterms:modified>
</cp:coreProperties>
</file>